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BFCA" w14:textId="40295B77" w:rsidR="00187A9B" w:rsidRDefault="00187A9B" w:rsidP="00C10A9D">
      <w:pPr>
        <w:spacing w:before="240" w:after="0"/>
        <w:jc w:val="center"/>
        <w:rPr>
          <w:rFonts w:ascii="Aharoni" w:hAnsi="Aharoni" w:cs="Aharoni"/>
          <w:b/>
          <w:bCs/>
          <w:sz w:val="36"/>
          <w:szCs w:val="36"/>
        </w:rPr>
      </w:pPr>
      <w:r w:rsidRPr="00335A13">
        <w:rPr>
          <w:rFonts w:ascii="Aharoni" w:hAnsi="Aharoni" w:cs="Aharoni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608D9F" wp14:editId="2082F162">
            <wp:simplePos x="0" y="0"/>
            <wp:positionH relativeFrom="page">
              <wp:posOffset>2570034</wp:posOffset>
            </wp:positionH>
            <wp:positionV relativeFrom="page">
              <wp:posOffset>230041</wp:posOffset>
            </wp:positionV>
            <wp:extent cx="2517310" cy="9967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10" cy="996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18A97" w14:textId="01B2B729" w:rsidR="002132EB" w:rsidRPr="00187A9B" w:rsidRDefault="00514ABD" w:rsidP="00187A9B">
      <w:pPr>
        <w:spacing w:after="0"/>
        <w:jc w:val="center"/>
        <w:rPr>
          <w:b/>
          <w:bCs/>
          <w:sz w:val="32"/>
          <w:szCs w:val="32"/>
        </w:rPr>
      </w:pPr>
      <w:r w:rsidRPr="00187A9B">
        <w:rPr>
          <w:rFonts w:ascii="Aharoni" w:hAnsi="Aharoni" w:cs="Aharoni" w:hint="cs"/>
          <w:b/>
          <w:bCs/>
          <w:sz w:val="32"/>
          <w:szCs w:val="32"/>
        </w:rPr>
        <w:t>Pledge</w:t>
      </w:r>
      <w:r w:rsidRPr="00187A9B">
        <w:rPr>
          <w:b/>
          <w:bCs/>
          <w:sz w:val="32"/>
          <w:szCs w:val="32"/>
        </w:rPr>
        <w:t xml:space="preserve"> </w:t>
      </w:r>
      <w:r w:rsidRPr="00187A9B">
        <w:rPr>
          <w:rFonts w:ascii="Aharoni" w:hAnsi="Aharoni" w:cs="Aharoni" w:hint="cs"/>
          <w:b/>
          <w:bCs/>
          <w:sz w:val="32"/>
          <w:szCs w:val="32"/>
        </w:rPr>
        <w:t>of</w:t>
      </w:r>
      <w:r w:rsidRPr="00187A9B">
        <w:rPr>
          <w:b/>
          <w:bCs/>
          <w:sz w:val="32"/>
          <w:szCs w:val="32"/>
        </w:rPr>
        <w:t xml:space="preserve"> </w:t>
      </w:r>
      <w:r w:rsidRPr="00187A9B">
        <w:rPr>
          <w:rFonts w:ascii="Aharoni" w:hAnsi="Aharoni" w:cs="Aharoni" w:hint="cs"/>
          <w:b/>
          <w:bCs/>
          <w:sz w:val="32"/>
          <w:szCs w:val="32"/>
        </w:rPr>
        <w:t>Opposition</w:t>
      </w:r>
    </w:p>
    <w:p w14:paraId="03DEE5B7" w14:textId="5F802BCF" w:rsidR="00317FFB" w:rsidRDefault="0007363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CBF316" wp14:editId="6E7B5CF5">
                <wp:simplePos x="0" y="0"/>
                <wp:positionH relativeFrom="column">
                  <wp:posOffset>-67602</wp:posOffset>
                </wp:positionH>
                <wp:positionV relativeFrom="paragraph">
                  <wp:posOffset>98820</wp:posOffset>
                </wp:positionV>
                <wp:extent cx="6076315" cy="927735"/>
                <wp:effectExtent l="0" t="0" r="635" b="57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5" cy="927735"/>
                        </a:xfrm>
                        <a:prstGeom prst="roundRect">
                          <a:avLst>
                            <a:gd name="adj" fmla="val 5929"/>
                          </a:avLst>
                        </a:prstGeom>
                        <a:solidFill>
                          <a:srgbClr val="A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204DC" w14:textId="77777777" w:rsidR="00187A9B" w:rsidRDefault="00073634" w:rsidP="00187A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87A9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We Oppose CI-121 Because </w:t>
                            </w:r>
                          </w:p>
                          <w:p w14:paraId="588C7E22" w14:textId="70118897" w:rsidR="00073634" w:rsidRPr="00187A9B" w:rsidRDefault="00073634" w:rsidP="00187A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87A9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We Support Hardworking Montanans.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BF316" id="Rectangle: Rounded Corners 9" o:spid="_x0000_s1026" style="position:absolute;margin-left:-5.3pt;margin-top:7.8pt;width:478.45pt;height:7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" fillcolor="#a20000" stroked="f" strokeweight="1pt">
                <v:stroke joinstyle="miter"/>
                <v:textbox>
                  <w:txbxContent>
                    <w:p w14:paraId="6BB204DC" w14:textId="77777777" w:rsidR="00187A9B" w:rsidRDefault="00073634" w:rsidP="00187A9B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87A9B">
                        <w:rPr>
                          <w:b/>
                          <w:bCs/>
                          <w:sz w:val="44"/>
                          <w:szCs w:val="44"/>
                        </w:rPr>
                        <w:t xml:space="preserve">We Oppose CI-121 Because </w:t>
                      </w:r>
                    </w:p>
                    <w:p w14:paraId="588C7E22" w14:textId="70118897" w:rsidR="00073634" w:rsidRPr="00187A9B" w:rsidRDefault="00073634" w:rsidP="00187A9B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87A9B">
                        <w:rPr>
                          <w:b/>
                          <w:bCs/>
                          <w:sz w:val="44"/>
                          <w:szCs w:val="44"/>
                        </w:rPr>
                        <w:t>We Support Hardworking Montanans.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D5177" w14:textId="77777777" w:rsidR="00907E79" w:rsidRDefault="00907E79">
      <w:pPr>
        <w:rPr>
          <w:b/>
          <w:bCs/>
        </w:rPr>
      </w:pPr>
    </w:p>
    <w:p w14:paraId="1587D2E7" w14:textId="77777777" w:rsidR="00907E79" w:rsidRDefault="00907E79">
      <w:pPr>
        <w:rPr>
          <w:b/>
          <w:bCs/>
        </w:rPr>
      </w:pPr>
    </w:p>
    <w:p w14:paraId="5F9E053B" w14:textId="77777777" w:rsidR="00907E79" w:rsidRDefault="00907E79" w:rsidP="00E57A51">
      <w:pPr>
        <w:spacing w:after="0"/>
        <w:rPr>
          <w:b/>
          <w:bCs/>
        </w:rPr>
      </w:pPr>
    </w:p>
    <w:p w14:paraId="0C3077F6" w14:textId="09DD96E2" w:rsidR="00E14168" w:rsidRDefault="00930863" w:rsidP="00900334">
      <w:pPr>
        <w:spacing w:before="240"/>
        <w:rPr>
          <w:i/>
          <w:iCs/>
        </w:rPr>
      </w:pPr>
      <w:r w:rsidRPr="00E57A51">
        <w:rPr>
          <w:i/>
          <w:iCs/>
          <w:sz w:val="24"/>
          <w:szCs w:val="24"/>
        </w:rPr>
        <w:t xml:space="preserve">We do not support </w:t>
      </w:r>
      <w:r w:rsidR="0064524E" w:rsidRPr="00E57A51">
        <w:rPr>
          <w:i/>
          <w:iCs/>
          <w:sz w:val="24"/>
          <w:szCs w:val="24"/>
        </w:rPr>
        <w:t xml:space="preserve">Constitutional Initiative 121 due to the reasons below regarding the impacts it would have on </w:t>
      </w:r>
      <w:r w:rsidR="00E57A51" w:rsidRPr="00E57A51">
        <w:rPr>
          <w:i/>
          <w:iCs/>
          <w:sz w:val="24"/>
          <w:szCs w:val="24"/>
        </w:rPr>
        <w:t xml:space="preserve">our state. </w:t>
      </w:r>
      <w:r w:rsidR="00E9206E">
        <w:rPr>
          <w:i/>
          <w:iCs/>
          <w:sz w:val="24"/>
          <w:szCs w:val="24"/>
        </w:rPr>
        <w:t>The costs are too steep for all hard-working Montanans, including seniors, young families, small businesses, farmers, and ranchers.</w:t>
      </w:r>
    </w:p>
    <w:p w14:paraId="79E667A4" w14:textId="14F221B7" w:rsidR="00187A9B" w:rsidRDefault="00900334" w:rsidP="00187A9B">
      <w:pPr>
        <w:rPr>
          <w:i/>
          <w:iCs/>
        </w:rPr>
      </w:pPr>
      <w:r w:rsidRPr="00E57A51">
        <w:rPr>
          <w:rFonts w:ascii="Aharoni" w:hAnsi="Aharoni" w:cs="Aharoni" w:hint="cs"/>
          <w:i/>
          <w:i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1A0B79C" wp14:editId="011431F4">
            <wp:simplePos x="0" y="0"/>
            <wp:positionH relativeFrom="column">
              <wp:posOffset>-38100</wp:posOffset>
            </wp:positionH>
            <wp:positionV relativeFrom="page">
              <wp:posOffset>3499933</wp:posOffset>
            </wp:positionV>
            <wp:extent cx="6057265" cy="2026285"/>
            <wp:effectExtent l="19050" t="0" r="38735" b="50165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V relativeFrom="margin">
              <wp14:pctHeight>0</wp14:pctHeight>
            </wp14:sizeRelV>
          </wp:anchor>
        </w:drawing>
      </w:r>
    </w:p>
    <w:p w14:paraId="31AF71C5" w14:textId="4F55B602" w:rsidR="00187A9B" w:rsidRDefault="00187A9B" w:rsidP="00187A9B">
      <w:pPr>
        <w:rPr>
          <w:i/>
          <w:iCs/>
        </w:rPr>
      </w:pPr>
    </w:p>
    <w:p w14:paraId="1B1E0B16" w14:textId="6A9C0AFB" w:rsidR="00187A9B" w:rsidRDefault="00187A9B" w:rsidP="00187A9B">
      <w:pPr>
        <w:rPr>
          <w:i/>
          <w:iCs/>
        </w:rPr>
      </w:pPr>
    </w:p>
    <w:p w14:paraId="7F5E1DAA" w14:textId="58A504D5" w:rsidR="00187A9B" w:rsidRDefault="00187A9B" w:rsidP="00187A9B">
      <w:pPr>
        <w:rPr>
          <w:i/>
          <w:iCs/>
        </w:rPr>
      </w:pPr>
    </w:p>
    <w:p w14:paraId="4DB745CE" w14:textId="0AFDD54B" w:rsidR="00187A9B" w:rsidRDefault="00187A9B" w:rsidP="00187A9B">
      <w:pPr>
        <w:rPr>
          <w:i/>
          <w:iCs/>
        </w:rPr>
      </w:pPr>
    </w:p>
    <w:p w14:paraId="46EC4F79" w14:textId="72B1BBC2" w:rsidR="00187A9B" w:rsidRDefault="00187A9B" w:rsidP="00187A9B">
      <w:pPr>
        <w:rPr>
          <w:i/>
          <w:iCs/>
        </w:rPr>
      </w:pPr>
    </w:p>
    <w:p w14:paraId="277CE369" w14:textId="7D2CF634" w:rsidR="00187A9B" w:rsidRDefault="00187A9B" w:rsidP="00187A9B">
      <w:pPr>
        <w:rPr>
          <w:i/>
          <w:iCs/>
        </w:rPr>
      </w:pPr>
    </w:p>
    <w:p w14:paraId="40EE1889" w14:textId="09300C20" w:rsidR="00187A9B" w:rsidRDefault="00187A9B" w:rsidP="00187A9B">
      <w:pPr>
        <w:rPr>
          <w:i/>
          <w:iCs/>
        </w:rPr>
      </w:pPr>
    </w:p>
    <w:p w14:paraId="32C67866" w14:textId="33D2EA4E" w:rsidR="0010354B" w:rsidRPr="000522BF" w:rsidRDefault="00444088" w:rsidP="00752F3E">
      <w:pPr>
        <w:pStyle w:val="ListParagraph"/>
        <w:numPr>
          <w:ilvl w:val="0"/>
          <w:numId w:val="3"/>
        </w:numPr>
        <w:rPr>
          <w:i/>
          <w:iCs/>
        </w:rPr>
      </w:pPr>
      <w:r w:rsidRPr="000522BF">
        <w:rPr>
          <w:i/>
          <w:iCs/>
        </w:rPr>
        <w:t>Yes, the coalition is authorized to use my name publicly, as an opponent of CI-121.</w:t>
      </w:r>
    </w:p>
    <w:p w14:paraId="79F8A29C" w14:textId="072F025D" w:rsidR="00C5534A" w:rsidRPr="00187A9B" w:rsidRDefault="00444088" w:rsidP="00427384">
      <w:pPr>
        <w:pStyle w:val="ListParagraph"/>
        <w:numPr>
          <w:ilvl w:val="0"/>
          <w:numId w:val="3"/>
        </w:numPr>
        <w:rPr>
          <w:i/>
          <w:iCs/>
        </w:rPr>
      </w:pPr>
      <w:r w:rsidRPr="000522BF">
        <w:rPr>
          <w:i/>
          <w:iCs/>
        </w:rPr>
        <w:t>Yes, the coalition is authorized to use my business</w:t>
      </w:r>
      <w:r w:rsidR="00752F3E" w:rsidRPr="000522BF">
        <w:rPr>
          <w:i/>
          <w:iCs/>
        </w:rPr>
        <w:t>/organization name publicly, as an opponent of CI-121.</w:t>
      </w:r>
    </w:p>
    <w:p w14:paraId="0BB38BEA" w14:textId="35D1FD0B" w:rsidR="00C5534A" w:rsidRDefault="00D361A0" w:rsidP="00341C71">
      <w:pPr>
        <w:tabs>
          <w:tab w:val="left" w:pos="4089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2CBA" wp14:editId="0CEF31EF">
                <wp:simplePos x="0" y="0"/>
                <wp:positionH relativeFrom="column">
                  <wp:posOffset>0</wp:posOffset>
                </wp:positionH>
                <wp:positionV relativeFrom="paragraph">
                  <wp:posOffset>280327</wp:posOffset>
                </wp:positionV>
                <wp:extent cx="594299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E67C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05pt" to="467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341C71">
        <w:tab/>
      </w:r>
    </w:p>
    <w:p w14:paraId="35632840" w14:textId="2D5B289D" w:rsidR="00C5534A" w:rsidRDefault="00413A9C" w:rsidP="00427384">
      <w:r>
        <w:t>Printed Name</w:t>
      </w:r>
      <w:r w:rsidR="00E16AF2">
        <w:t xml:space="preserve"> </w:t>
      </w:r>
      <w:r w:rsidR="00C5534A">
        <w:tab/>
      </w:r>
      <w:r w:rsidR="00C5534A">
        <w:tab/>
      </w:r>
      <w:r w:rsidR="00C5534A">
        <w:tab/>
      </w:r>
      <w:r w:rsidR="00C5534A">
        <w:tab/>
      </w:r>
      <w:r w:rsidR="00C5534A">
        <w:tab/>
      </w:r>
      <w:r w:rsidR="00E16AF2">
        <w:t xml:space="preserve">Signature </w:t>
      </w:r>
      <w:r w:rsidR="00C5534A">
        <w:tab/>
      </w:r>
      <w:r w:rsidR="00C5534A">
        <w:tab/>
      </w:r>
      <w:r w:rsidR="00C5534A">
        <w:tab/>
      </w:r>
      <w:r w:rsidR="00C5534A">
        <w:tab/>
      </w:r>
      <w:r w:rsidR="00E16AF2">
        <w:t>Date</w:t>
      </w:r>
    </w:p>
    <w:p w14:paraId="3F654D42" w14:textId="6F798F36" w:rsidR="00C5534A" w:rsidRDefault="00C5534A" w:rsidP="00D361A0">
      <w:pPr>
        <w:spacing w:before="240"/>
      </w:pPr>
    </w:p>
    <w:p w14:paraId="306A5EC0" w14:textId="48C9FBBC" w:rsidR="00E16AF2" w:rsidRDefault="00AF4A5B" w:rsidP="00D361A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A201A" wp14:editId="4A6848CC">
                <wp:simplePos x="0" y="0"/>
                <wp:positionH relativeFrom="column">
                  <wp:posOffset>0</wp:posOffset>
                </wp:positionH>
                <wp:positionV relativeFrom="paragraph">
                  <wp:posOffset>41258</wp:posOffset>
                </wp:positionV>
                <wp:extent cx="594296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4356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25pt" to="46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E16AF2">
        <w:t xml:space="preserve">Organization/Company </w:t>
      </w:r>
      <w:r w:rsidR="00C5534A">
        <w:tab/>
      </w:r>
      <w:r w:rsidR="00C5534A">
        <w:tab/>
      </w:r>
      <w:r w:rsidR="00C5534A">
        <w:tab/>
      </w:r>
      <w:r w:rsidR="00C5534A">
        <w:tab/>
      </w:r>
      <w:r w:rsidR="00C5534A">
        <w:tab/>
      </w:r>
      <w:r w:rsidR="00C5534A">
        <w:tab/>
      </w:r>
      <w:r w:rsidR="00E16AF2">
        <w:t>Title</w:t>
      </w:r>
    </w:p>
    <w:p w14:paraId="5B8B226A" w14:textId="717FBB97" w:rsidR="004F707F" w:rsidRDefault="004F707F" w:rsidP="00D361A0">
      <w:pPr>
        <w:spacing w:before="240"/>
      </w:pPr>
    </w:p>
    <w:p w14:paraId="0DC580D8" w14:textId="4C4C7AA1" w:rsidR="00E16AF2" w:rsidRDefault="007F2823" w:rsidP="00D361A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2FC4B" wp14:editId="6ADFDDC5">
                <wp:simplePos x="0" y="0"/>
                <wp:positionH relativeFrom="column">
                  <wp:posOffset>0</wp:posOffset>
                </wp:positionH>
                <wp:positionV relativeFrom="paragraph">
                  <wp:posOffset>50817</wp:posOffset>
                </wp:positionV>
                <wp:extent cx="594296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315A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7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E16AF2">
        <w:t xml:space="preserve">Address </w:t>
      </w:r>
      <w:r w:rsidR="00C5534A">
        <w:tab/>
      </w:r>
      <w:r w:rsidR="00C5534A">
        <w:tab/>
      </w:r>
      <w:r w:rsidR="00C5534A">
        <w:tab/>
      </w:r>
      <w:r w:rsidR="00C5534A">
        <w:tab/>
      </w:r>
      <w:r w:rsidR="00C5534A">
        <w:tab/>
      </w:r>
      <w:r w:rsidR="00E16AF2">
        <w:t xml:space="preserve">City/State </w:t>
      </w:r>
      <w:r w:rsidR="00C5534A">
        <w:tab/>
      </w:r>
      <w:r w:rsidR="00C5534A">
        <w:tab/>
      </w:r>
      <w:r w:rsidR="00C5534A">
        <w:tab/>
      </w:r>
      <w:r w:rsidR="00C5534A">
        <w:tab/>
      </w:r>
      <w:r w:rsidR="00E16AF2">
        <w:t>Zip</w:t>
      </w:r>
    </w:p>
    <w:p w14:paraId="3173675B" w14:textId="39F901D4" w:rsidR="004F707F" w:rsidRDefault="004F707F" w:rsidP="00D361A0">
      <w:pPr>
        <w:spacing w:before="240"/>
      </w:pPr>
    </w:p>
    <w:p w14:paraId="79CADB57" w14:textId="6D3015F9" w:rsidR="00E16AF2" w:rsidRDefault="007F3B01" w:rsidP="00D361A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C11E5" wp14:editId="1893725A">
                <wp:simplePos x="0" y="0"/>
                <wp:positionH relativeFrom="column">
                  <wp:posOffset>0</wp:posOffset>
                </wp:positionH>
                <wp:positionV relativeFrom="paragraph">
                  <wp:posOffset>53855</wp:posOffset>
                </wp:positionV>
                <wp:extent cx="594294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662E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5pt" to="46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E16AF2">
        <w:t xml:space="preserve">Email </w:t>
      </w:r>
      <w:r w:rsidR="004F707F">
        <w:tab/>
      </w:r>
      <w:r w:rsidR="004F707F">
        <w:tab/>
      </w:r>
      <w:r w:rsidR="004F707F">
        <w:tab/>
      </w:r>
      <w:r w:rsidR="004F707F">
        <w:tab/>
      </w:r>
      <w:r w:rsidR="004F707F">
        <w:tab/>
      </w:r>
      <w:r w:rsidR="004F707F">
        <w:tab/>
      </w:r>
      <w:r w:rsidR="00A237CD">
        <w:tab/>
      </w:r>
      <w:r w:rsidR="000C37A1">
        <w:t xml:space="preserve">Home </w:t>
      </w:r>
      <w:r w:rsidR="00E16AF2">
        <w:t>Phone</w:t>
      </w:r>
      <w:r w:rsidR="000C37A1">
        <w:t xml:space="preserve"> </w:t>
      </w:r>
      <w:r w:rsidR="000C37A1">
        <w:tab/>
      </w:r>
      <w:r w:rsidR="000C37A1">
        <w:tab/>
        <w:t>Cell Phone</w:t>
      </w:r>
    </w:p>
    <w:sectPr w:rsidR="00E16AF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43F6" w14:textId="77777777" w:rsidR="00093B3C" w:rsidRDefault="00093B3C" w:rsidP="00AE7B4C">
      <w:pPr>
        <w:spacing w:after="0" w:line="240" w:lineRule="auto"/>
      </w:pPr>
      <w:r>
        <w:separator/>
      </w:r>
    </w:p>
  </w:endnote>
  <w:endnote w:type="continuationSeparator" w:id="0">
    <w:p w14:paraId="7C1F1E3E" w14:textId="77777777" w:rsidR="00093B3C" w:rsidRDefault="00093B3C" w:rsidP="00A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CB51" w14:textId="42D0788D" w:rsidR="00AC3575" w:rsidRPr="004D57D2" w:rsidRDefault="00AC3575" w:rsidP="004D57D2">
    <w:pPr>
      <w:pStyle w:val="Footer"/>
      <w:jc w:val="center"/>
      <w:rPr>
        <w:sz w:val="20"/>
        <w:szCs w:val="20"/>
      </w:rPr>
    </w:pPr>
    <w:r w:rsidRPr="004D57D2">
      <w:rPr>
        <w:sz w:val="20"/>
        <w:szCs w:val="20"/>
      </w:rPr>
      <w:t>Paid for by Know the Consequences: No on CI</w:t>
    </w:r>
    <w:r w:rsidR="00EB0F3B" w:rsidRPr="004D57D2">
      <w:rPr>
        <w:sz w:val="20"/>
        <w:szCs w:val="20"/>
      </w:rPr>
      <w:t xml:space="preserve">-121, Ron Ostberg, Treasurer, PO Box </w:t>
    </w:r>
    <w:r w:rsidR="004D57D2" w:rsidRPr="004D57D2">
      <w:rPr>
        <w:sz w:val="20"/>
        <w:szCs w:val="20"/>
      </w:rPr>
      <w:t>1622, Helena, MT 59624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5B59" w14:textId="77777777" w:rsidR="00093B3C" w:rsidRDefault="00093B3C" w:rsidP="00AE7B4C">
      <w:pPr>
        <w:spacing w:after="0" w:line="240" w:lineRule="auto"/>
      </w:pPr>
      <w:r>
        <w:separator/>
      </w:r>
    </w:p>
  </w:footnote>
  <w:footnote w:type="continuationSeparator" w:id="0">
    <w:p w14:paraId="58C72D81" w14:textId="77777777" w:rsidR="00093B3C" w:rsidRDefault="00093B3C" w:rsidP="00A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1D2B"/>
    <w:multiLevelType w:val="hybridMultilevel"/>
    <w:tmpl w:val="02DE669A"/>
    <w:lvl w:ilvl="0" w:tplc="F6EECC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006D"/>
    <w:multiLevelType w:val="hybridMultilevel"/>
    <w:tmpl w:val="EC343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41F80"/>
    <w:multiLevelType w:val="hybridMultilevel"/>
    <w:tmpl w:val="6D909316"/>
    <w:lvl w:ilvl="0" w:tplc="56CC4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4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02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45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C3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6A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6A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E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1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E165E6"/>
    <w:multiLevelType w:val="hybridMultilevel"/>
    <w:tmpl w:val="CEBA3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4C"/>
    <w:rsid w:val="000522BF"/>
    <w:rsid w:val="00073634"/>
    <w:rsid w:val="00093B3C"/>
    <w:rsid w:val="000C37A1"/>
    <w:rsid w:val="0010354B"/>
    <w:rsid w:val="00187A9B"/>
    <w:rsid w:val="002132EB"/>
    <w:rsid w:val="00223949"/>
    <w:rsid w:val="00317FFB"/>
    <w:rsid w:val="00335A13"/>
    <w:rsid w:val="00341C71"/>
    <w:rsid w:val="003B2A40"/>
    <w:rsid w:val="00404AFC"/>
    <w:rsid w:val="00413A9C"/>
    <w:rsid w:val="00427384"/>
    <w:rsid w:val="00444088"/>
    <w:rsid w:val="00462275"/>
    <w:rsid w:val="004D57D2"/>
    <w:rsid w:val="004F707F"/>
    <w:rsid w:val="00514ABD"/>
    <w:rsid w:val="00625C5F"/>
    <w:rsid w:val="0064524E"/>
    <w:rsid w:val="00666E2D"/>
    <w:rsid w:val="00700090"/>
    <w:rsid w:val="007004EA"/>
    <w:rsid w:val="00752F3E"/>
    <w:rsid w:val="007F2823"/>
    <w:rsid w:val="007F3B01"/>
    <w:rsid w:val="00900334"/>
    <w:rsid w:val="00907E79"/>
    <w:rsid w:val="00927E0A"/>
    <w:rsid w:val="00930863"/>
    <w:rsid w:val="00986C78"/>
    <w:rsid w:val="00A237CD"/>
    <w:rsid w:val="00A65DBC"/>
    <w:rsid w:val="00A664F7"/>
    <w:rsid w:val="00A843B9"/>
    <w:rsid w:val="00AC3575"/>
    <w:rsid w:val="00AD1118"/>
    <w:rsid w:val="00AE7B4C"/>
    <w:rsid w:val="00AF4A5B"/>
    <w:rsid w:val="00B215D3"/>
    <w:rsid w:val="00B33B79"/>
    <w:rsid w:val="00C10A9D"/>
    <w:rsid w:val="00C5534A"/>
    <w:rsid w:val="00CE5E5E"/>
    <w:rsid w:val="00D361A0"/>
    <w:rsid w:val="00DA605E"/>
    <w:rsid w:val="00E14168"/>
    <w:rsid w:val="00E16AF2"/>
    <w:rsid w:val="00E57A51"/>
    <w:rsid w:val="00E74DB3"/>
    <w:rsid w:val="00E9206E"/>
    <w:rsid w:val="00EB0F3B"/>
    <w:rsid w:val="00F631C2"/>
    <w:rsid w:val="00F76610"/>
    <w:rsid w:val="00FB4054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B656C"/>
  <w15:chartTrackingRefBased/>
  <w15:docId w15:val="{89B06307-5FB4-4C4F-BC5A-8D3DF944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4C"/>
  </w:style>
  <w:style w:type="paragraph" w:styleId="Footer">
    <w:name w:val="footer"/>
    <w:basedOn w:val="Normal"/>
    <w:link w:val="FooterChar"/>
    <w:uiPriority w:val="99"/>
    <w:unhideWhenUsed/>
    <w:rsid w:val="00AE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4C"/>
  </w:style>
  <w:style w:type="paragraph" w:styleId="ListParagraph">
    <w:name w:val="List Paragraph"/>
    <w:basedOn w:val="Normal"/>
    <w:uiPriority w:val="34"/>
    <w:qFormat/>
    <w:rsid w:val="00752F3E"/>
    <w:pPr>
      <w:ind w:left="720"/>
      <w:contextualSpacing/>
    </w:pPr>
  </w:style>
  <w:style w:type="table" w:styleId="TableGrid">
    <w:name w:val="Table Grid"/>
    <w:basedOn w:val="TableNormal"/>
    <w:uiPriority w:val="39"/>
    <w:rsid w:val="00A6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65D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65D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65D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7004E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9F43C9-E316-4259-8F6E-ACE2D9CD5B81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051851-DE35-4165-A120-9A3653296A70}">
      <dgm:prSet phldrT="[Text]"/>
      <dgm:spPr>
        <a:solidFill>
          <a:srgbClr val="C00000"/>
        </a:solidFill>
      </dgm:spPr>
      <dgm:t>
        <a:bodyPr/>
        <a:lstStyle/>
        <a:p>
          <a:r>
            <a:rPr lang="en-US"/>
            <a:t>This measure dramatically alters the Montana Constitution.</a:t>
          </a:r>
        </a:p>
      </dgm:t>
    </dgm:pt>
    <dgm:pt modelId="{2CECBAE0-323A-42F7-AA8E-098286D54BFC}" type="parTrans" cxnId="{F70A124C-E509-407A-B907-F30655C55327}">
      <dgm:prSet/>
      <dgm:spPr/>
      <dgm:t>
        <a:bodyPr/>
        <a:lstStyle/>
        <a:p>
          <a:endParaRPr lang="en-US"/>
        </a:p>
      </dgm:t>
    </dgm:pt>
    <dgm:pt modelId="{140F3D16-8A13-4C43-803F-6630A9B946A1}" type="sibTrans" cxnId="{F70A124C-E509-407A-B907-F30655C55327}">
      <dgm:prSet/>
      <dgm:spPr/>
      <dgm:t>
        <a:bodyPr/>
        <a:lstStyle/>
        <a:p>
          <a:endParaRPr lang="en-US"/>
        </a:p>
      </dgm:t>
    </dgm:pt>
    <dgm:pt modelId="{84325DE1-FE88-4C1D-9517-58E8DB3ED374}">
      <dgm:prSet phldrT="[Text]" custT="1"/>
      <dgm:spPr>
        <a:solidFill>
          <a:srgbClr val="DA0000"/>
        </a:solidFill>
      </dgm:spPr>
      <dgm:t>
        <a:bodyPr/>
        <a:lstStyle/>
        <a:p>
          <a:r>
            <a:rPr lang="en-US" sz="1900"/>
            <a:t>This measure unfairly penalizes new homeowners, young families, and seniors.</a:t>
          </a:r>
        </a:p>
      </dgm:t>
    </dgm:pt>
    <dgm:pt modelId="{FE100A4C-2969-4D76-8EBE-2A95EDA797EB}" type="parTrans" cxnId="{6516283B-94CA-4204-8328-0F6664167BC5}">
      <dgm:prSet/>
      <dgm:spPr/>
      <dgm:t>
        <a:bodyPr/>
        <a:lstStyle/>
        <a:p>
          <a:endParaRPr lang="en-US"/>
        </a:p>
      </dgm:t>
    </dgm:pt>
    <dgm:pt modelId="{1C1B235B-D94C-4C73-84D3-05E437FD69B9}" type="sibTrans" cxnId="{6516283B-94CA-4204-8328-0F6664167BC5}">
      <dgm:prSet/>
      <dgm:spPr/>
      <dgm:t>
        <a:bodyPr/>
        <a:lstStyle/>
        <a:p>
          <a:endParaRPr lang="en-US"/>
        </a:p>
      </dgm:t>
    </dgm:pt>
    <dgm:pt modelId="{70D6DF4E-A15E-44F9-A0E7-917368530270}">
      <dgm:prSet custT="1"/>
      <dgm:spPr>
        <a:solidFill>
          <a:srgbClr val="F60000"/>
        </a:solidFill>
      </dgm:spPr>
      <dgm:t>
        <a:bodyPr/>
        <a:lstStyle/>
        <a:p>
          <a:r>
            <a:rPr lang="en-US" sz="1900"/>
            <a:t>This measure shifts the burden to Montana's farmers, ranchers, and small businesses.</a:t>
          </a:r>
        </a:p>
      </dgm:t>
    </dgm:pt>
    <dgm:pt modelId="{20F6EAC9-6759-47BF-BFB9-821ED02D81BC}" type="parTrans" cxnId="{CB95D88A-A66A-4641-9B58-4BFF22F2FAD1}">
      <dgm:prSet/>
      <dgm:spPr/>
      <dgm:t>
        <a:bodyPr/>
        <a:lstStyle/>
        <a:p>
          <a:endParaRPr lang="en-US"/>
        </a:p>
      </dgm:t>
    </dgm:pt>
    <dgm:pt modelId="{97D71F57-ECAF-4E7F-A20E-E925CBC97D61}" type="sibTrans" cxnId="{CB95D88A-A66A-4641-9B58-4BFF22F2FAD1}">
      <dgm:prSet/>
      <dgm:spPr/>
      <dgm:t>
        <a:bodyPr/>
        <a:lstStyle/>
        <a:p>
          <a:endParaRPr lang="en-US"/>
        </a:p>
      </dgm:t>
    </dgm:pt>
    <dgm:pt modelId="{009AA2E8-BBFF-471B-AD74-C21C8CB63E0D}" type="pres">
      <dgm:prSet presAssocID="{6D9F43C9-E316-4259-8F6E-ACE2D9CD5B8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538AE85-7FC3-4951-9EA4-91B4D0AF1000}" type="pres">
      <dgm:prSet presAssocID="{C2051851-DE35-4165-A120-9A3653296A70}" presName="vertOne" presStyleCnt="0"/>
      <dgm:spPr/>
    </dgm:pt>
    <dgm:pt modelId="{2F55ABE4-5D05-4CA5-9C14-B44FA0A62413}" type="pres">
      <dgm:prSet presAssocID="{C2051851-DE35-4165-A120-9A3653296A70}" presName="txOne" presStyleLbl="node0" presStyleIdx="0" presStyleCnt="1">
        <dgm:presLayoutVars>
          <dgm:chPref val="3"/>
        </dgm:presLayoutVars>
      </dgm:prSet>
      <dgm:spPr/>
    </dgm:pt>
    <dgm:pt modelId="{DD0F3881-A4F7-4D2F-A47F-4149B5E361E1}" type="pres">
      <dgm:prSet presAssocID="{C2051851-DE35-4165-A120-9A3653296A70}" presName="parTransOne" presStyleCnt="0"/>
      <dgm:spPr/>
    </dgm:pt>
    <dgm:pt modelId="{70C40533-81B9-43C8-A9C0-C23B788796E2}" type="pres">
      <dgm:prSet presAssocID="{C2051851-DE35-4165-A120-9A3653296A70}" presName="horzOne" presStyleCnt="0"/>
      <dgm:spPr/>
    </dgm:pt>
    <dgm:pt modelId="{EC6E4DA1-19AA-4120-9617-3C0A5402BF45}" type="pres">
      <dgm:prSet presAssocID="{84325DE1-FE88-4C1D-9517-58E8DB3ED374}" presName="vertTwo" presStyleCnt="0"/>
      <dgm:spPr/>
    </dgm:pt>
    <dgm:pt modelId="{54A6F354-3459-4A16-988B-C08266E2922A}" type="pres">
      <dgm:prSet presAssocID="{84325DE1-FE88-4C1D-9517-58E8DB3ED374}" presName="txTwo" presStyleLbl="node2" presStyleIdx="0" presStyleCnt="1">
        <dgm:presLayoutVars>
          <dgm:chPref val="3"/>
        </dgm:presLayoutVars>
      </dgm:prSet>
      <dgm:spPr/>
    </dgm:pt>
    <dgm:pt modelId="{DE1804F1-EC07-435F-A748-04E31F6F16DE}" type="pres">
      <dgm:prSet presAssocID="{84325DE1-FE88-4C1D-9517-58E8DB3ED374}" presName="parTransTwo" presStyleCnt="0"/>
      <dgm:spPr/>
    </dgm:pt>
    <dgm:pt modelId="{56089F82-2870-46C6-B037-2CB55ABA047B}" type="pres">
      <dgm:prSet presAssocID="{84325DE1-FE88-4C1D-9517-58E8DB3ED374}" presName="horzTwo" presStyleCnt="0"/>
      <dgm:spPr/>
    </dgm:pt>
    <dgm:pt modelId="{30B68B1F-621A-44F7-AA6F-865BB0A31FAA}" type="pres">
      <dgm:prSet presAssocID="{70D6DF4E-A15E-44F9-A0E7-917368530270}" presName="vertThree" presStyleCnt="0"/>
      <dgm:spPr/>
    </dgm:pt>
    <dgm:pt modelId="{32DFD1CC-EB34-4FA1-92C9-AD1FBDF83412}" type="pres">
      <dgm:prSet presAssocID="{70D6DF4E-A15E-44F9-A0E7-917368530270}" presName="txThree" presStyleLbl="node3" presStyleIdx="0" presStyleCnt="1">
        <dgm:presLayoutVars>
          <dgm:chPref val="3"/>
        </dgm:presLayoutVars>
      </dgm:prSet>
      <dgm:spPr/>
    </dgm:pt>
    <dgm:pt modelId="{EAA5F7EB-C89B-4291-9885-32475DA47F83}" type="pres">
      <dgm:prSet presAssocID="{70D6DF4E-A15E-44F9-A0E7-917368530270}" presName="horzThree" presStyleCnt="0"/>
      <dgm:spPr/>
    </dgm:pt>
  </dgm:ptLst>
  <dgm:cxnLst>
    <dgm:cxn modelId="{1809200F-D12B-4716-BA46-F624A3C7B7DC}" type="presOf" srcId="{70D6DF4E-A15E-44F9-A0E7-917368530270}" destId="{32DFD1CC-EB34-4FA1-92C9-AD1FBDF83412}" srcOrd="0" destOrd="0" presId="urn:microsoft.com/office/officeart/2005/8/layout/hierarchy4"/>
    <dgm:cxn modelId="{2A65DC21-4C65-4C91-BCDD-F4759E084E20}" type="presOf" srcId="{6D9F43C9-E316-4259-8F6E-ACE2D9CD5B81}" destId="{009AA2E8-BBFF-471B-AD74-C21C8CB63E0D}" srcOrd="0" destOrd="0" presId="urn:microsoft.com/office/officeart/2005/8/layout/hierarchy4"/>
    <dgm:cxn modelId="{6516283B-94CA-4204-8328-0F6664167BC5}" srcId="{C2051851-DE35-4165-A120-9A3653296A70}" destId="{84325DE1-FE88-4C1D-9517-58E8DB3ED374}" srcOrd="0" destOrd="0" parTransId="{FE100A4C-2969-4D76-8EBE-2A95EDA797EB}" sibTransId="{1C1B235B-D94C-4C73-84D3-05E437FD69B9}"/>
    <dgm:cxn modelId="{F70A124C-E509-407A-B907-F30655C55327}" srcId="{6D9F43C9-E316-4259-8F6E-ACE2D9CD5B81}" destId="{C2051851-DE35-4165-A120-9A3653296A70}" srcOrd="0" destOrd="0" parTransId="{2CECBAE0-323A-42F7-AA8E-098286D54BFC}" sibTransId="{140F3D16-8A13-4C43-803F-6630A9B946A1}"/>
    <dgm:cxn modelId="{CB95D88A-A66A-4641-9B58-4BFF22F2FAD1}" srcId="{84325DE1-FE88-4C1D-9517-58E8DB3ED374}" destId="{70D6DF4E-A15E-44F9-A0E7-917368530270}" srcOrd="0" destOrd="0" parTransId="{20F6EAC9-6759-47BF-BFB9-821ED02D81BC}" sibTransId="{97D71F57-ECAF-4E7F-A20E-E925CBC97D61}"/>
    <dgm:cxn modelId="{98D1F18A-7C5E-4049-B9CF-4C3D236F5930}" type="presOf" srcId="{C2051851-DE35-4165-A120-9A3653296A70}" destId="{2F55ABE4-5D05-4CA5-9C14-B44FA0A62413}" srcOrd="0" destOrd="0" presId="urn:microsoft.com/office/officeart/2005/8/layout/hierarchy4"/>
    <dgm:cxn modelId="{C12E5CC1-C17E-4F34-9D04-86FE1A26044A}" type="presOf" srcId="{84325DE1-FE88-4C1D-9517-58E8DB3ED374}" destId="{54A6F354-3459-4A16-988B-C08266E2922A}" srcOrd="0" destOrd="0" presId="urn:microsoft.com/office/officeart/2005/8/layout/hierarchy4"/>
    <dgm:cxn modelId="{DFC6E968-4B40-47A7-A18B-E6EC6006451C}" type="presParOf" srcId="{009AA2E8-BBFF-471B-AD74-C21C8CB63E0D}" destId="{D538AE85-7FC3-4951-9EA4-91B4D0AF1000}" srcOrd="0" destOrd="0" presId="urn:microsoft.com/office/officeart/2005/8/layout/hierarchy4"/>
    <dgm:cxn modelId="{1105E14B-B2CC-42A2-8882-E9090BC357F7}" type="presParOf" srcId="{D538AE85-7FC3-4951-9EA4-91B4D0AF1000}" destId="{2F55ABE4-5D05-4CA5-9C14-B44FA0A62413}" srcOrd="0" destOrd="0" presId="urn:microsoft.com/office/officeart/2005/8/layout/hierarchy4"/>
    <dgm:cxn modelId="{30C61949-C885-4262-B742-AABD7BDAB0C0}" type="presParOf" srcId="{D538AE85-7FC3-4951-9EA4-91B4D0AF1000}" destId="{DD0F3881-A4F7-4D2F-A47F-4149B5E361E1}" srcOrd="1" destOrd="0" presId="urn:microsoft.com/office/officeart/2005/8/layout/hierarchy4"/>
    <dgm:cxn modelId="{659FF45D-2170-4816-AE9A-DC1BD337E6AD}" type="presParOf" srcId="{D538AE85-7FC3-4951-9EA4-91B4D0AF1000}" destId="{70C40533-81B9-43C8-A9C0-C23B788796E2}" srcOrd="2" destOrd="0" presId="urn:microsoft.com/office/officeart/2005/8/layout/hierarchy4"/>
    <dgm:cxn modelId="{47D5EA8A-1356-4ED6-82B0-17766F452DE8}" type="presParOf" srcId="{70C40533-81B9-43C8-A9C0-C23B788796E2}" destId="{EC6E4DA1-19AA-4120-9617-3C0A5402BF45}" srcOrd="0" destOrd="0" presId="urn:microsoft.com/office/officeart/2005/8/layout/hierarchy4"/>
    <dgm:cxn modelId="{223CD629-4B22-46D4-8AA0-A6BF95913263}" type="presParOf" srcId="{EC6E4DA1-19AA-4120-9617-3C0A5402BF45}" destId="{54A6F354-3459-4A16-988B-C08266E2922A}" srcOrd="0" destOrd="0" presId="urn:microsoft.com/office/officeart/2005/8/layout/hierarchy4"/>
    <dgm:cxn modelId="{67DF9FA8-FBCC-44EB-9014-67AD7E22C374}" type="presParOf" srcId="{EC6E4DA1-19AA-4120-9617-3C0A5402BF45}" destId="{DE1804F1-EC07-435F-A748-04E31F6F16DE}" srcOrd="1" destOrd="0" presId="urn:microsoft.com/office/officeart/2005/8/layout/hierarchy4"/>
    <dgm:cxn modelId="{C095ABF2-9E91-4259-8B04-3C3459DFB087}" type="presParOf" srcId="{EC6E4DA1-19AA-4120-9617-3C0A5402BF45}" destId="{56089F82-2870-46C6-B037-2CB55ABA047B}" srcOrd="2" destOrd="0" presId="urn:microsoft.com/office/officeart/2005/8/layout/hierarchy4"/>
    <dgm:cxn modelId="{02BF7A35-670B-450F-8211-B5F193ACF803}" type="presParOf" srcId="{56089F82-2870-46C6-B037-2CB55ABA047B}" destId="{30B68B1F-621A-44F7-AA6F-865BB0A31FAA}" srcOrd="0" destOrd="0" presId="urn:microsoft.com/office/officeart/2005/8/layout/hierarchy4"/>
    <dgm:cxn modelId="{7742C9B8-F142-402A-A5B9-40ACD53F72B1}" type="presParOf" srcId="{30B68B1F-621A-44F7-AA6F-865BB0A31FAA}" destId="{32DFD1CC-EB34-4FA1-92C9-AD1FBDF83412}" srcOrd="0" destOrd="0" presId="urn:microsoft.com/office/officeart/2005/8/layout/hierarchy4"/>
    <dgm:cxn modelId="{83DF25DC-6530-456B-9ABE-DADD23F27402}" type="presParOf" srcId="{30B68B1F-621A-44F7-AA6F-865BB0A31FAA}" destId="{EAA5F7EB-C89B-4291-9885-32475DA47F8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55ABE4-5D05-4CA5-9C14-B44FA0A62413}">
      <dsp:nvSpPr>
        <dsp:cNvPr id="0" name=""/>
        <dsp:cNvSpPr/>
      </dsp:nvSpPr>
      <dsp:spPr>
        <a:xfrm>
          <a:off x="2957" y="212"/>
          <a:ext cx="6051349" cy="607489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This measure dramatically alters the Montana Constitution.</a:t>
          </a:r>
        </a:p>
      </dsp:txBody>
      <dsp:txXfrm>
        <a:off x="20750" y="18005"/>
        <a:ext cx="6015763" cy="571903"/>
      </dsp:txXfrm>
    </dsp:sp>
    <dsp:sp modelId="{54A6F354-3459-4A16-988B-C08266E2922A}">
      <dsp:nvSpPr>
        <dsp:cNvPr id="0" name=""/>
        <dsp:cNvSpPr/>
      </dsp:nvSpPr>
      <dsp:spPr>
        <a:xfrm>
          <a:off x="2957" y="709397"/>
          <a:ext cx="6051349" cy="607489"/>
        </a:xfrm>
        <a:prstGeom prst="roundRect">
          <a:avLst>
            <a:gd name="adj" fmla="val 10000"/>
          </a:avLst>
        </a:prstGeom>
        <a:solidFill>
          <a:srgbClr val="DA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This measure unfairly penalizes new homeowners, young families, and seniors.</a:t>
          </a:r>
        </a:p>
      </dsp:txBody>
      <dsp:txXfrm>
        <a:off x="20750" y="727190"/>
        <a:ext cx="6015763" cy="571903"/>
      </dsp:txXfrm>
    </dsp:sp>
    <dsp:sp modelId="{32DFD1CC-EB34-4FA1-92C9-AD1FBDF83412}">
      <dsp:nvSpPr>
        <dsp:cNvPr id="0" name=""/>
        <dsp:cNvSpPr/>
      </dsp:nvSpPr>
      <dsp:spPr>
        <a:xfrm>
          <a:off x="2957" y="1418583"/>
          <a:ext cx="6051349" cy="607489"/>
        </a:xfrm>
        <a:prstGeom prst="roundRect">
          <a:avLst>
            <a:gd name="adj" fmla="val 10000"/>
          </a:avLst>
        </a:prstGeom>
        <a:solidFill>
          <a:srgbClr val="F6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This measure shifts the burden to Montana's farmers, ranchers, and small businesses.</a:t>
          </a:r>
        </a:p>
      </dsp:txBody>
      <dsp:txXfrm>
        <a:off x="20750" y="1436376"/>
        <a:ext cx="6015763" cy="571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C9B0BBC0E459152E7486BB918E6" ma:contentTypeVersion="13" ma:contentTypeDescription="Create a new document." ma:contentTypeScope="" ma:versionID="0013370413f87bef72a70e8f98b9e776">
  <xsd:schema xmlns:xsd="http://www.w3.org/2001/XMLSchema" xmlns:xs="http://www.w3.org/2001/XMLSchema" xmlns:p="http://schemas.microsoft.com/office/2006/metadata/properties" xmlns:ns2="db653e86-3735-405c-a232-5a65943aa373" xmlns:ns3="0cd2de38-c238-421a-a438-793c85e0c065" targetNamespace="http://schemas.microsoft.com/office/2006/metadata/properties" ma:root="true" ma:fieldsID="0670cfec418ea9fa562790bbeb4c300a" ns2:_="" ns3:_="">
    <xsd:import namespace="db653e86-3735-405c-a232-5a65943aa373"/>
    <xsd:import namespace="0cd2de38-c238-421a-a438-793c85e0c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53e86-3735-405c-a232-5a65943aa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de38-c238-421a-a438-793c85e0c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0EF3D-1B9A-4B63-94DD-05496AF7A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E1E54-680D-456D-BE8D-57869B78F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D6BA1-9C58-442D-8855-DB0A30D28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53e86-3735-405c-a232-5a65943aa373"/>
    <ds:schemaRef ds:uri="0cd2de38-c238-421a-a438-793c85e0c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Bowdler</dc:creator>
  <cp:keywords/>
  <dc:description/>
  <cp:lastModifiedBy>Mark Truax</cp:lastModifiedBy>
  <cp:revision>2</cp:revision>
  <dcterms:created xsi:type="dcterms:W3CDTF">2022-03-28T20:01:00Z</dcterms:created>
  <dcterms:modified xsi:type="dcterms:W3CDTF">2022-03-28T20:01:00Z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0x010100BA063C9B0BBC0E459152E7486BB918E6</vt:lpwstr>
  </property>
</Properties>
</file>